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B02" w:rsidRDefault="00A80B02" w:rsidP="00A80B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МАТРИЦА ОТВЕТОВ</w:t>
      </w:r>
    </w:p>
    <w:p w:rsidR="00FC62B3" w:rsidRDefault="00A80B02" w:rsidP="00A80B02">
      <w:pPr>
        <w:rPr>
          <w:rFonts w:ascii="Times New Roman" w:hAnsi="Times New Roman" w:cs="Times New Roman"/>
          <w:b/>
          <w:sz w:val="24"/>
          <w:szCs w:val="24"/>
        </w:rPr>
      </w:pPr>
      <w:r w:rsidRPr="003207D3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207D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207D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80B02" w:rsidRDefault="00A80B02" w:rsidP="00A80B0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3207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532C">
        <w:rPr>
          <w:rFonts w:ascii="Times New Roman" w:hAnsi="Times New Roman" w:cs="Times New Roman"/>
          <w:b/>
          <w:sz w:val="24"/>
          <w:szCs w:val="24"/>
        </w:rPr>
        <w:t>Выберите один правильной ответ из числа предложенных и внесите букву правильного ответа в матрицу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80B02" w:rsidRPr="00A80B02" w:rsidRDefault="00A80B02" w:rsidP="00A80B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30 баллов (</w:t>
      </w:r>
      <w:r w:rsidRPr="00A80B02">
        <w:rPr>
          <w:rFonts w:ascii="Times New Roman" w:hAnsi="Times New Roman" w:cs="Times New Roman"/>
          <w:sz w:val="24"/>
          <w:szCs w:val="24"/>
        </w:rPr>
        <w:t>по 1 баллу за каждый правильный ответ)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2"/>
        <w:gridCol w:w="832"/>
        <w:gridCol w:w="833"/>
        <w:gridCol w:w="833"/>
        <w:gridCol w:w="833"/>
        <w:gridCol w:w="833"/>
        <w:gridCol w:w="833"/>
        <w:gridCol w:w="818"/>
      </w:tblGrid>
      <w:tr w:rsidR="00E42004" w:rsidTr="00E42004">
        <w:tc>
          <w:tcPr>
            <w:tcW w:w="1035" w:type="dxa"/>
            <w:shd w:val="clear" w:color="auto" w:fill="F2F2F2" w:themeFill="background1" w:themeFillShade="F2"/>
          </w:tcPr>
          <w:p w:rsidR="00A80B02" w:rsidRDefault="00A80B02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831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8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10</w:t>
            </w:r>
          </w:p>
        </w:tc>
      </w:tr>
      <w:tr w:rsidR="00A80B02" w:rsidTr="00E23A31">
        <w:tc>
          <w:tcPr>
            <w:tcW w:w="1035" w:type="dxa"/>
          </w:tcPr>
          <w:p w:rsidR="00A80B02" w:rsidRDefault="00A80B02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31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32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32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2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18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E42004" w:rsidTr="00E42004">
        <w:tc>
          <w:tcPr>
            <w:tcW w:w="1035" w:type="dxa"/>
            <w:shd w:val="clear" w:color="auto" w:fill="F2F2F2" w:themeFill="background1" w:themeFillShade="F2"/>
          </w:tcPr>
          <w:p w:rsidR="00A80B02" w:rsidRDefault="00A80B02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831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8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20</w:t>
            </w:r>
          </w:p>
        </w:tc>
      </w:tr>
      <w:tr w:rsidR="00A80B02" w:rsidTr="00E23A31">
        <w:tc>
          <w:tcPr>
            <w:tcW w:w="1035" w:type="dxa"/>
          </w:tcPr>
          <w:p w:rsidR="00A80B02" w:rsidRDefault="00A80B02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31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32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32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2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18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E42004" w:rsidTr="00E42004">
        <w:tc>
          <w:tcPr>
            <w:tcW w:w="1035" w:type="dxa"/>
            <w:shd w:val="clear" w:color="auto" w:fill="F2F2F2" w:themeFill="background1" w:themeFillShade="F2"/>
          </w:tcPr>
          <w:p w:rsidR="00A80B02" w:rsidRDefault="00A80B02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831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18" w:type="dxa"/>
            <w:shd w:val="clear" w:color="auto" w:fill="F2F2F2" w:themeFill="background1" w:themeFillShade="F2"/>
          </w:tcPr>
          <w:p w:rsidR="00A80B02" w:rsidRPr="00A80B02" w:rsidRDefault="00A80B02" w:rsidP="00E23A31">
            <w:pPr>
              <w:rPr>
                <w:rFonts w:ascii="Times New Roman" w:hAnsi="Times New Roman" w:cs="Times New Roman"/>
              </w:rPr>
            </w:pPr>
            <w:r w:rsidRPr="00A80B02">
              <w:rPr>
                <w:rFonts w:ascii="Times New Roman" w:hAnsi="Times New Roman" w:cs="Times New Roman"/>
              </w:rPr>
              <w:t>30</w:t>
            </w:r>
          </w:p>
        </w:tc>
      </w:tr>
      <w:tr w:rsidR="00A80B02" w:rsidTr="00E23A31">
        <w:tc>
          <w:tcPr>
            <w:tcW w:w="1035" w:type="dxa"/>
          </w:tcPr>
          <w:p w:rsidR="00A80B02" w:rsidRDefault="00A80B02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31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2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32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32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3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18" w:type="dxa"/>
          </w:tcPr>
          <w:p w:rsidR="00A80B02" w:rsidRPr="00E950CA" w:rsidRDefault="00A80B02" w:rsidP="00A80B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A80B02" w:rsidRPr="003207D3" w:rsidRDefault="00A80B02" w:rsidP="00A80B02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3207D3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207D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207D3">
        <w:rPr>
          <w:rFonts w:ascii="Times New Roman" w:hAnsi="Times New Roman" w:cs="Times New Roman"/>
          <w:b/>
          <w:sz w:val="24"/>
          <w:szCs w:val="24"/>
        </w:rPr>
        <w:t xml:space="preserve">. Задания с выбором одного ответа из четырех предложенных с предварительным множественным выбором.  </w:t>
      </w:r>
    </w:p>
    <w:p w:rsidR="00A80B02" w:rsidRDefault="00A80B02" w:rsidP="00A80B02">
      <w:pPr>
        <w:rPr>
          <w:rFonts w:ascii="Times New Roman" w:hAnsi="Times New Roman" w:cs="Times New Roman"/>
          <w:b/>
          <w:sz w:val="24"/>
          <w:szCs w:val="24"/>
        </w:rPr>
      </w:pPr>
      <w:r w:rsidRPr="00AF532C">
        <w:rPr>
          <w:rFonts w:ascii="Times New Roman" w:hAnsi="Times New Roman" w:cs="Times New Roman"/>
          <w:b/>
          <w:sz w:val="24"/>
          <w:szCs w:val="24"/>
        </w:rPr>
        <w:t>Выберите один правильной ответ</w:t>
      </w:r>
      <w:r>
        <w:rPr>
          <w:rFonts w:ascii="Times New Roman" w:hAnsi="Times New Roman" w:cs="Times New Roman"/>
          <w:b/>
          <w:sz w:val="24"/>
          <w:szCs w:val="24"/>
        </w:rPr>
        <w:t>, предварительно сделав множественный выбор</w:t>
      </w:r>
      <w:r w:rsidRPr="00AF532C">
        <w:rPr>
          <w:rFonts w:ascii="Times New Roman" w:hAnsi="Times New Roman" w:cs="Times New Roman"/>
          <w:b/>
          <w:sz w:val="24"/>
          <w:szCs w:val="24"/>
        </w:rPr>
        <w:t xml:space="preserve"> и внесите букву правильного ответа в матрицу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80B02" w:rsidRPr="00A80B02" w:rsidRDefault="00A80B02" w:rsidP="00A80B02">
      <w:pPr>
        <w:jc w:val="right"/>
        <w:rPr>
          <w:rFonts w:ascii="Times New Roman" w:hAnsi="Times New Roman" w:cs="Times New Roman"/>
          <w:sz w:val="24"/>
          <w:szCs w:val="24"/>
        </w:rPr>
      </w:pPr>
      <w:r w:rsidRPr="00A80B02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20 </w:t>
      </w:r>
      <w:r w:rsidRPr="00A80B02">
        <w:rPr>
          <w:rFonts w:ascii="Times New Roman" w:hAnsi="Times New Roman" w:cs="Times New Roman"/>
          <w:sz w:val="24"/>
          <w:szCs w:val="24"/>
        </w:rPr>
        <w:t>(по 2 балла за верный ответ каждого тестового задания)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6"/>
        <w:gridCol w:w="964"/>
        <w:gridCol w:w="962"/>
        <w:gridCol w:w="963"/>
        <w:gridCol w:w="963"/>
        <w:gridCol w:w="905"/>
        <w:gridCol w:w="904"/>
        <w:gridCol w:w="904"/>
        <w:gridCol w:w="904"/>
        <w:gridCol w:w="910"/>
      </w:tblGrid>
      <w:tr w:rsidR="00E42004" w:rsidTr="00E42004">
        <w:tc>
          <w:tcPr>
            <w:tcW w:w="1012" w:type="dxa"/>
            <w:shd w:val="clear" w:color="auto" w:fill="F2F2F2" w:themeFill="background1" w:themeFillShade="F2"/>
          </w:tcPr>
          <w:p w:rsidR="00A80B02" w:rsidRPr="00AF532C" w:rsidRDefault="00A80B02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" w:type="dxa"/>
            <w:shd w:val="clear" w:color="auto" w:fill="F2F2F2" w:themeFill="background1" w:themeFillShade="F2"/>
          </w:tcPr>
          <w:p w:rsidR="00A80B02" w:rsidRPr="00AF532C" w:rsidRDefault="00A80B02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shd w:val="clear" w:color="auto" w:fill="F2F2F2" w:themeFill="background1" w:themeFillShade="F2"/>
          </w:tcPr>
          <w:p w:rsidR="00A80B02" w:rsidRPr="00AF532C" w:rsidRDefault="00A80B02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3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8" w:type="dxa"/>
            <w:shd w:val="clear" w:color="auto" w:fill="F2F2F2" w:themeFill="background1" w:themeFillShade="F2"/>
          </w:tcPr>
          <w:p w:rsidR="00A80B02" w:rsidRPr="00AF532C" w:rsidRDefault="00A80B02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3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  <w:shd w:val="clear" w:color="auto" w:fill="F2F2F2" w:themeFill="background1" w:themeFillShade="F2"/>
          </w:tcPr>
          <w:p w:rsidR="00A80B02" w:rsidRPr="00AF532C" w:rsidRDefault="00A80B02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3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:rsidR="00A80B02" w:rsidRPr="00D61787" w:rsidRDefault="00A80B02" w:rsidP="00E23A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:rsidR="00A80B02" w:rsidRPr="00D61787" w:rsidRDefault="00A80B02" w:rsidP="00E23A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:rsidR="00A80B02" w:rsidRPr="00D61787" w:rsidRDefault="00A80B02" w:rsidP="00E23A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:rsidR="00A80B02" w:rsidRPr="00D61787" w:rsidRDefault="00A80B02" w:rsidP="00E23A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:rsidR="00A80B02" w:rsidRPr="00D61787" w:rsidRDefault="00A80B02" w:rsidP="00E23A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A80B02" w:rsidTr="00E23A31">
        <w:tc>
          <w:tcPr>
            <w:tcW w:w="1012" w:type="dxa"/>
          </w:tcPr>
          <w:p w:rsidR="00A80B02" w:rsidRPr="00E42004" w:rsidRDefault="00E42004" w:rsidP="00E420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00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009" w:type="dxa"/>
          </w:tcPr>
          <w:p w:rsidR="00A80B02" w:rsidRPr="00E42004" w:rsidRDefault="00E42004" w:rsidP="00E420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00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008" w:type="dxa"/>
          </w:tcPr>
          <w:p w:rsidR="00A80B02" w:rsidRPr="00E42004" w:rsidRDefault="00E42004" w:rsidP="00E420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00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08" w:type="dxa"/>
          </w:tcPr>
          <w:p w:rsidR="00A80B02" w:rsidRPr="00E42004" w:rsidRDefault="00E42004" w:rsidP="00E420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00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008" w:type="dxa"/>
          </w:tcPr>
          <w:p w:rsidR="00A80B02" w:rsidRPr="00E42004" w:rsidRDefault="00E42004" w:rsidP="00E420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00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45" w:type="dxa"/>
          </w:tcPr>
          <w:p w:rsidR="00A80B02" w:rsidRPr="00E42004" w:rsidRDefault="00E42004" w:rsidP="00E420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00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45" w:type="dxa"/>
          </w:tcPr>
          <w:p w:rsidR="00A80B02" w:rsidRPr="00E42004" w:rsidRDefault="00E42004" w:rsidP="00E420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00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45" w:type="dxa"/>
          </w:tcPr>
          <w:p w:rsidR="00A80B02" w:rsidRPr="00E42004" w:rsidRDefault="00E42004" w:rsidP="00E420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00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45" w:type="dxa"/>
          </w:tcPr>
          <w:p w:rsidR="00A80B02" w:rsidRPr="00E42004" w:rsidRDefault="00E42004" w:rsidP="00E420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00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45" w:type="dxa"/>
          </w:tcPr>
          <w:p w:rsidR="00A80B02" w:rsidRPr="00E42004" w:rsidRDefault="00A80B02" w:rsidP="00E420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00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A80B02" w:rsidRPr="008D1A5F" w:rsidRDefault="00A80B02" w:rsidP="00A80B0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80B02" w:rsidRPr="00F40276" w:rsidRDefault="00A80B02" w:rsidP="00A80B02">
      <w:pPr>
        <w:rPr>
          <w:rFonts w:ascii="Times New Roman" w:hAnsi="Times New Roman" w:cs="Times New Roman"/>
          <w:b/>
          <w:sz w:val="24"/>
          <w:szCs w:val="24"/>
        </w:rPr>
      </w:pPr>
      <w:r w:rsidRPr="00F40276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4027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40276">
        <w:rPr>
          <w:rFonts w:ascii="Times New Roman" w:hAnsi="Times New Roman" w:cs="Times New Roman"/>
          <w:b/>
          <w:sz w:val="24"/>
          <w:szCs w:val="24"/>
        </w:rPr>
        <w:t xml:space="preserve">. Задания на выбор правильного утверждения. </w:t>
      </w:r>
      <w:r>
        <w:rPr>
          <w:rFonts w:ascii="Times New Roman" w:hAnsi="Times New Roman" w:cs="Times New Roman"/>
          <w:b/>
          <w:sz w:val="24"/>
          <w:szCs w:val="24"/>
        </w:rPr>
        <w:t>Выберите правильные утверждения и поставьте знак Х в строку «Верно». Выберите ложные утверждения и</w:t>
      </w:r>
      <w:r w:rsidRPr="00AF532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поставьте знак Х в строку «Ложно».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20"/>
        <w:gridCol w:w="546"/>
        <w:gridCol w:w="546"/>
        <w:gridCol w:w="545"/>
        <w:gridCol w:w="544"/>
        <w:gridCol w:w="544"/>
        <w:gridCol w:w="546"/>
        <w:gridCol w:w="536"/>
        <w:gridCol w:w="546"/>
        <w:gridCol w:w="546"/>
        <w:gridCol w:w="571"/>
        <w:gridCol w:w="571"/>
        <w:gridCol w:w="571"/>
        <w:gridCol w:w="571"/>
        <w:gridCol w:w="571"/>
        <w:gridCol w:w="571"/>
      </w:tblGrid>
      <w:tr w:rsidR="00903517" w:rsidRPr="009275F4" w:rsidTr="007962F0">
        <w:tc>
          <w:tcPr>
            <w:tcW w:w="1020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4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4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03517" w:rsidRPr="009275F4" w:rsidTr="007962F0">
        <w:tc>
          <w:tcPr>
            <w:tcW w:w="1020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5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4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3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03517" w:rsidRPr="009275F4" w:rsidTr="007962F0">
        <w:tc>
          <w:tcPr>
            <w:tcW w:w="1020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Ложно</w:t>
            </w: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4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6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</w:tcPr>
          <w:p w:rsidR="00903517" w:rsidRPr="009275F4" w:rsidRDefault="00903517" w:rsidP="00E23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B02" w:rsidRPr="00AD2AE3" w:rsidRDefault="00A80B02" w:rsidP="00A80B02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AD2AE3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AD2AE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AD2AE3">
        <w:rPr>
          <w:rFonts w:ascii="Times New Roman" w:hAnsi="Times New Roman" w:cs="Times New Roman"/>
          <w:b/>
          <w:sz w:val="24"/>
          <w:szCs w:val="24"/>
        </w:rPr>
        <w:t>. Задания на соответствие.</w:t>
      </w:r>
    </w:p>
    <w:p w:rsidR="00A80B02" w:rsidRDefault="00903517" w:rsidP="00A80B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B3286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218D1">
        <w:rPr>
          <w:rFonts w:ascii="Times New Roman" w:hAnsi="Times New Roman" w:cs="Times New Roman"/>
          <w:b/>
          <w:sz w:val="24"/>
          <w:szCs w:val="24"/>
          <w:u w:val="single"/>
        </w:rPr>
        <w:t>6 баллов</w:t>
      </w:r>
      <w:r w:rsidRPr="00373151">
        <w:rPr>
          <w:rFonts w:ascii="Times New Roman" w:hAnsi="Times New Roman" w:cs="Times New Roman"/>
          <w:b/>
          <w:sz w:val="24"/>
          <w:szCs w:val="24"/>
        </w:rPr>
        <w:t xml:space="preserve"> (по 2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3731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 каждый</w:t>
      </w:r>
      <w:r w:rsidRPr="00373151">
        <w:rPr>
          <w:rFonts w:ascii="Times New Roman" w:hAnsi="Times New Roman" w:cs="Times New Roman"/>
          <w:b/>
          <w:sz w:val="24"/>
          <w:szCs w:val="24"/>
        </w:rPr>
        <w:t xml:space="preserve"> правильно составленный ряд: процесс- вещества-условия)</w:t>
      </w:r>
    </w:p>
    <w:tbl>
      <w:tblPr>
        <w:tblStyle w:val="1"/>
        <w:tblW w:w="0" w:type="auto"/>
        <w:tblInd w:w="-5" w:type="dxa"/>
        <w:tblLook w:val="04A0" w:firstRow="1" w:lastRow="0" w:firstColumn="1" w:lastColumn="0" w:noHBand="0" w:noVBand="1"/>
      </w:tblPr>
      <w:tblGrid>
        <w:gridCol w:w="3124"/>
        <w:gridCol w:w="3098"/>
        <w:gridCol w:w="3128"/>
      </w:tblGrid>
      <w:tr w:rsidR="00903517" w:rsidRPr="00903517" w:rsidTr="00E23A31">
        <w:tc>
          <w:tcPr>
            <w:tcW w:w="3257" w:type="dxa"/>
          </w:tcPr>
          <w:p w:rsidR="00903517" w:rsidRPr="00903517" w:rsidRDefault="00903517" w:rsidP="0090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3257" w:type="dxa"/>
          </w:tcPr>
          <w:p w:rsidR="00903517" w:rsidRPr="00903517" w:rsidRDefault="00903517" w:rsidP="0090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</w:p>
        </w:tc>
        <w:tc>
          <w:tcPr>
            <w:tcW w:w="3257" w:type="dxa"/>
          </w:tcPr>
          <w:p w:rsidR="00903517" w:rsidRPr="00903517" w:rsidRDefault="00903517" w:rsidP="0090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Условия перемещения</w:t>
            </w:r>
          </w:p>
        </w:tc>
      </w:tr>
      <w:tr w:rsidR="00903517" w:rsidRPr="00903517" w:rsidTr="00E23A31">
        <w:tc>
          <w:tcPr>
            <w:tcW w:w="3257" w:type="dxa"/>
          </w:tcPr>
          <w:p w:rsidR="00903517" w:rsidRPr="00903517" w:rsidRDefault="00903517" w:rsidP="0090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Диффузия</w:t>
            </w:r>
          </w:p>
        </w:tc>
        <w:tc>
          <w:tcPr>
            <w:tcW w:w="3257" w:type="dxa"/>
          </w:tcPr>
          <w:p w:rsidR="00903517" w:rsidRPr="00903517" w:rsidRDefault="00903517" w:rsidP="0090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А, Б, 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 xml:space="preserve">Д, </w:t>
            </w:r>
            <w:proofErr w:type="gramStart"/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</w:p>
        </w:tc>
        <w:tc>
          <w:tcPr>
            <w:tcW w:w="3257" w:type="dxa"/>
          </w:tcPr>
          <w:p w:rsidR="00903517" w:rsidRPr="00903517" w:rsidRDefault="00903517" w:rsidP="0090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</w:t>
            </w: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903517" w:rsidRPr="00903517" w:rsidTr="00E23A31">
        <w:tc>
          <w:tcPr>
            <w:tcW w:w="3257" w:type="dxa"/>
          </w:tcPr>
          <w:p w:rsidR="00903517" w:rsidRPr="00903517" w:rsidRDefault="00903517" w:rsidP="0090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Облегченная диффузия</w:t>
            </w:r>
          </w:p>
        </w:tc>
        <w:tc>
          <w:tcPr>
            <w:tcW w:w="3257" w:type="dxa"/>
          </w:tcPr>
          <w:p w:rsidR="00903517" w:rsidRPr="00903517" w:rsidRDefault="00903517" w:rsidP="0090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Ж,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3257" w:type="dxa"/>
          </w:tcPr>
          <w:p w:rsidR="00903517" w:rsidRPr="00903517" w:rsidRDefault="00903517" w:rsidP="0090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</w:t>
            </w: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 xml:space="preserve"> 6, 7</w:t>
            </w:r>
          </w:p>
        </w:tc>
      </w:tr>
      <w:tr w:rsidR="00903517" w:rsidRPr="00903517" w:rsidTr="00E23A31">
        <w:tc>
          <w:tcPr>
            <w:tcW w:w="3257" w:type="dxa"/>
          </w:tcPr>
          <w:p w:rsidR="00903517" w:rsidRPr="00903517" w:rsidRDefault="00903517" w:rsidP="0090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Активный транспорт</w:t>
            </w:r>
          </w:p>
        </w:tc>
        <w:tc>
          <w:tcPr>
            <w:tcW w:w="3257" w:type="dxa"/>
          </w:tcPr>
          <w:p w:rsidR="00903517" w:rsidRPr="00903517" w:rsidRDefault="00903517" w:rsidP="0090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Б,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257" w:type="dxa"/>
          </w:tcPr>
          <w:p w:rsidR="00903517" w:rsidRPr="00903517" w:rsidRDefault="00903517" w:rsidP="0090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2, 4, 5</w:t>
            </w:r>
          </w:p>
          <w:p w:rsidR="00903517" w:rsidRPr="00903517" w:rsidRDefault="00903517" w:rsidP="0090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3517" w:rsidRDefault="00903517" w:rsidP="00A80B0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3517" w:rsidRPr="00903517" w:rsidRDefault="00903517" w:rsidP="00903517">
      <w:pPr>
        <w:tabs>
          <w:tab w:val="center" w:pos="2228"/>
          <w:tab w:val="left" w:pos="354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03517">
        <w:rPr>
          <w:rFonts w:ascii="Times New Roman" w:hAnsi="Times New Roman" w:cs="Times New Roman"/>
          <w:b/>
          <w:sz w:val="24"/>
          <w:szCs w:val="24"/>
        </w:rPr>
        <w:t xml:space="preserve">4.2. Зубы и черепа. </w:t>
      </w:r>
      <w:r w:rsidRPr="00903517">
        <w:rPr>
          <w:rFonts w:ascii="Times New Roman" w:hAnsi="Times New Roman" w:cs="Times New Roman"/>
          <w:b/>
          <w:sz w:val="24"/>
          <w:szCs w:val="24"/>
          <w:u w:val="single"/>
        </w:rPr>
        <w:t>12 баллов</w:t>
      </w:r>
      <w:r w:rsidRPr="00903517">
        <w:rPr>
          <w:rFonts w:ascii="Times New Roman" w:hAnsi="Times New Roman" w:cs="Times New Roman"/>
          <w:b/>
          <w:sz w:val="24"/>
          <w:szCs w:val="24"/>
        </w:rPr>
        <w:t>.</w:t>
      </w:r>
      <w:r w:rsidRPr="00903517">
        <w:rPr>
          <w:rFonts w:ascii="Times New Roman" w:hAnsi="Times New Roman" w:cs="Times New Roman"/>
          <w:sz w:val="24"/>
          <w:szCs w:val="24"/>
        </w:rPr>
        <w:t xml:space="preserve"> (по 2 балл за каждый правильно составленный ряд: № черепа-отряд</w:t>
      </w:r>
      <w:r w:rsidRPr="0090351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602"/>
        <w:gridCol w:w="1543"/>
        <w:gridCol w:w="1249"/>
        <w:gridCol w:w="1572"/>
        <w:gridCol w:w="1683"/>
      </w:tblGrid>
      <w:tr w:rsidR="00903517" w:rsidRPr="00903517" w:rsidTr="00E23A31">
        <w:tc>
          <w:tcPr>
            <w:tcW w:w="988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134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9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2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03517" w:rsidRPr="00903517" w:rsidTr="00E23A31">
        <w:tc>
          <w:tcPr>
            <w:tcW w:w="988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отряд</w:t>
            </w:r>
          </w:p>
        </w:tc>
        <w:tc>
          <w:tcPr>
            <w:tcW w:w="1134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грызуны</w:t>
            </w:r>
          </w:p>
        </w:tc>
        <w:tc>
          <w:tcPr>
            <w:tcW w:w="1602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непарнокопытные</w:t>
            </w:r>
          </w:p>
        </w:tc>
        <w:tc>
          <w:tcPr>
            <w:tcW w:w="1543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китообразные</w:t>
            </w:r>
          </w:p>
        </w:tc>
        <w:tc>
          <w:tcPr>
            <w:tcW w:w="1249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хоботные</w:t>
            </w:r>
          </w:p>
        </w:tc>
        <w:tc>
          <w:tcPr>
            <w:tcW w:w="1572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жвачные парнокопытные</w:t>
            </w:r>
          </w:p>
        </w:tc>
        <w:tc>
          <w:tcPr>
            <w:tcW w:w="1683" w:type="dxa"/>
          </w:tcPr>
          <w:p w:rsidR="00903517" w:rsidRPr="00903517" w:rsidRDefault="00903517" w:rsidP="00903517">
            <w:pPr>
              <w:rPr>
                <w:rFonts w:ascii="Times New Roman" w:hAnsi="Times New Roman" w:cs="Times New Roman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зайцеобразные</w:t>
            </w:r>
          </w:p>
        </w:tc>
      </w:tr>
    </w:tbl>
    <w:p w:rsidR="00903517" w:rsidRPr="00904F00" w:rsidRDefault="00903517" w:rsidP="00A80B0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3517" w:rsidRDefault="00903517" w:rsidP="00A80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4.3. </w:t>
      </w:r>
      <w:r w:rsidRPr="00CB67B3">
        <w:rPr>
          <w:rFonts w:ascii="Times New Roman" w:hAnsi="Times New Roman" w:cs="Times New Roman"/>
          <w:b/>
          <w:sz w:val="24"/>
          <w:szCs w:val="24"/>
        </w:rPr>
        <w:t xml:space="preserve">Соотнесите </w:t>
      </w:r>
      <w:r>
        <w:rPr>
          <w:rFonts w:ascii="Times New Roman" w:hAnsi="Times New Roman" w:cs="Times New Roman"/>
          <w:b/>
          <w:sz w:val="24"/>
          <w:szCs w:val="24"/>
        </w:rPr>
        <w:t>органы строения дождевого червя с их номерами (1–11</w:t>
      </w:r>
      <w:r w:rsidRPr="00CB67B3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B67B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Данные занесите в таблицу в матрице ответов. </w:t>
      </w:r>
      <w:r w:rsidRPr="00903517">
        <w:rPr>
          <w:rFonts w:ascii="Times New Roman" w:hAnsi="Times New Roman" w:cs="Times New Roman"/>
          <w:b/>
          <w:sz w:val="24"/>
          <w:szCs w:val="24"/>
          <w:u w:val="single"/>
        </w:rPr>
        <w:t>10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40B">
        <w:rPr>
          <w:rFonts w:ascii="Times New Roman" w:hAnsi="Times New Roman" w:cs="Times New Roman"/>
          <w:sz w:val="24"/>
          <w:szCs w:val="24"/>
        </w:rPr>
        <w:t>(по 1 баллу за каждый правильно определенный орган)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3517" w:rsidRDefault="00903517" w:rsidP="00A80B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"/>
        <w:tblW w:w="0" w:type="auto"/>
        <w:jc w:val="center"/>
        <w:tblLook w:val="04A0" w:firstRow="1" w:lastRow="0" w:firstColumn="1" w:lastColumn="0" w:noHBand="0" w:noVBand="1"/>
      </w:tblPr>
      <w:tblGrid>
        <w:gridCol w:w="669"/>
        <w:gridCol w:w="663"/>
        <w:gridCol w:w="778"/>
        <w:gridCol w:w="778"/>
        <w:gridCol w:w="893"/>
        <w:gridCol w:w="663"/>
        <w:gridCol w:w="664"/>
        <w:gridCol w:w="1121"/>
        <w:gridCol w:w="907"/>
        <w:gridCol w:w="648"/>
        <w:gridCol w:w="787"/>
        <w:gridCol w:w="774"/>
      </w:tblGrid>
      <w:tr w:rsidR="00903517" w:rsidRPr="00903517" w:rsidTr="00903517">
        <w:trPr>
          <w:jc w:val="center"/>
        </w:trPr>
        <w:tc>
          <w:tcPr>
            <w:tcW w:w="710" w:type="dxa"/>
          </w:tcPr>
          <w:p w:rsidR="00903517" w:rsidRPr="00903517" w:rsidRDefault="00903517" w:rsidP="00903517">
            <w:pPr>
              <w:tabs>
                <w:tab w:val="left" w:pos="246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8" w:type="dxa"/>
          </w:tcPr>
          <w:p w:rsidR="00903517" w:rsidRPr="00903517" w:rsidRDefault="00903517" w:rsidP="00903517">
            <w:pPr>
              <w:tabs>
                <w:tab w:val="left" w:pos="24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03517" w:rsidRPr="00903517" w:rsidRDefault="00903517" w:rsidP="00903517">
            <w:pPr>
              <w:tabs>
                <w:tab w:val="left" w:pos="24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03517" w:rsidRPr="00903517" w:rsidRDefault="00903517" w:rsidP="00903517">
            <w:pPr>
              <w:tabs>
                <w:tab w:val="left" w:pos="24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903517" w:rsidRPr="00903517" w:rsidRDefault="00903517" w:rsidP="00903517">
            <w:pPr>
              <w:tabs>
                <w:tab w:val="left" w:pos="24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03517" w:rsidRPr="00903517" w:rsidRDefault="00903517" w:rsidP="00903517">
            <w:pPr>
              <w:tabs>
                <w:tab w:val="left" w:pos="24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03517" w:rsidRPr="00903517" w:rsidRDefault="00903517" w:rsidP="00903517">
            <w:pPr>
              <w:tabs>
                <w:tab w:val="left" w:pos="24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903517" w:rsidRPr="00903517" w:rsidRDefault="00903517" w:rsidP="00903517">
            <w:pPr>
              <w:tabs>
                <w:tab w:val="left" w:pos="24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11" w:type="dxa"/>
          </w:tcPr>
          <w:p w:rsidR="00903517" w:rsidRPr="00903517" w:rsidRDefault="00903517" w:rsidP="00903517">
            <w:pPr>
              <w:tabs>
                <w:tab w:val="left" w:pos="24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0" w:type="dxa"/>
          </w:tcPr>
          <w:p w:rsidR="00903517" w:rsidRPr="00903517" w:rsidRDefault="00903517" w:rsidP="00903517">
            <w:pPr>
              <w:tabs>
                <w:tab w:val="left" w:pos="24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903517" w:rsidRPr="00903517" w:rsidRDefault="00903517" w:rsidP="00903517">
            <w:pPr>
              <w:tabs>
                <w:tab w:val="left" w:pos="24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4" w:type="dxa"/>
          </w:tcPr>
          <w:p w:rsidR="00903517" w:rsidRPr="00903517" w:rsidRDefault="00903517" w:rsidP="00903517">
            <w:pPr>
              <w:tabs>
                <w:tab w:val="left" w:pos="246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903517" w:rsidRPr="00903517" w:rsidTr="00903517">
        <w:trPr>
          <w:cantSplit/>
          <w:trHeight w:val="1599"/>
          <w:jc w:val="center"/>
        </w:trPr>
        <w:tc>
          <w:tcPr>
            <w:tcW w:w="710" w:type="dxa"/>
            <w:textDirection w:val="btLr"/>
          </w:tcPr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Орган</w:t>
            </w:r>
          </w:p>
        </w:tc>
        <w:tc>
          <w:tcPr>
            <w:tcW w:w="708" w:type="dxa"/>
            <w:textDirection w:val="btLr"/>
          </w:tcPr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кутикула</w:t>
            </w: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br/>
            </w:r>
          </w:p>
        </w:tc>
        <w:tc>
          <w:tcPr>
            <w:tcW w:w="851" w:type="dxa"/>
            <w:textDirection w:val="btLr"/>
          </w:tcPr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гиподерма</w:t>
            </w: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br/>
            </w:r>
          </w:p>
        </w:tc>
        <w:tc>
          <w:tcPr>
            <w:tcW w:w="850" w:type="dxa"/>
            <w:textDirection w:val="btLr"/>
          </w:tcPr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кольцевые мышцы</w:t>
            </w: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br/>
            </w:r>
          </w:p>
        </w:tc>
        <w:tc>
          <w:tcPr>
            <w:tcW w:w="993" w:type="dxa"/>
            <w:textDirection w:val="btLr"/>
          </w:tcPr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продольные мышцы</w:t>
            </w: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br/>
            </w:r>
          </w:p>
        </w:tc>
        <w:tc>
          <w:tcPr>
            <w:tcW w:w="708" w:type="dxa"/>
            <w:textDirection w:val="btLr"/>
          </w:tcPr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целом</w:t>
            </w: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br/>
            </w:r>
          </w:p>
        </w:tc>
        <w:tc>
          <w:tcPr>
            <w:tcW w:w="709" w:type="dxa"/>
            <w:textDirection w:val="btLr"/>
          </w:tcPr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кишечник</w:t>
            </w:r>
          </w:p>
        </w:tc>
        <w:tc>
          <w:tcPr>
            <w:tcW w:w="1276" w:type="dxa"/>
            <w:textDirection w:val="btLr"/>
          </w:tcPr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спинной кровеносный сосуд</w:t>
            </w: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br/>
            </w:r>
          </w:p>
        </w:tc>
        <w:tc>
          <w:tcPr>
            <w:tcW w:w="1011" w:type="dxa"/>
            <w:textDirection w:val="btLr"/>
          </w:tcPr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брюшная нервная цепочка</w:t>
            </w: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br/>
            </w:r>
          </w:p>
        </w:tc>
        <w:tc>
          <w:tcPr>
            <w:tcW w:w="690" w:type="dxa"/>
            <w:textDirection w:val="btLr"/>
          </w:tcPr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метанефридий</w:t>
            </w: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br/>
            </w:r>
          </w:p>
        </w:tc>
        <w:tc>
          <w:tcPr>
            <w:tcW w:w="850" w:type="dxa"/>
            <w:textDirection w:val="btLr"/>
          </w:tcPr>
          <w:p w:rsidR="00903517" w:rsidRPr="00903517" w:rsidRDefault="00903517" w:rsidP="00903517">
            <w:pPr>
              <w:shd w:val="clear" w:color="auto" w:fill="FFFFFF"/>
              <w:spacing w:line="300" w:lineRule="atLeast"/>
              <w:ind w:left="113" w:right="113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половая система</w:t>
            </w:r>
          </w:p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textDirection w:val="btLr"/>
          </w:tcPr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sz w:val="24"/>
                <w:szCs w:val="24"/>
              </w:rPr>
              <w:t>половая система</w:t>
            </w:r>
          </w:p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3517" w:rsidRPr="00903517" w:rsidRDefault="00903517" w:rsidP="00903517">
            <w:pPr>
              <w:tabs>
                <w:tab w:val="left" w:pos="2460"/>
              </w:tabs>
              <w:ind w:left="113" w:right="11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03517" w:rsidRDefault="00903517" w:rsidP="00A80B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3517" w:rsidRPr="00903517" w:rsidRDefault="00903517" w:rsidP="0090351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903517">
        <w:rPr>
          <w:rFonts w:ascii="Times New Roman" w:hAnsi="Times New Roman" w:cs="Times New Roman"/>
          <w:b/>
          <w:sz w:val="24"/>
          <w:szCs w:val="24"/>
        </w:rPr>
        <w:t xml:space="preserve">4.4. </w:t>
      </w:r>
      <w:r w:rsidRPr="0090351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Внутреннее строение листа. 9 баллов </w:t>
      </w:r>
      <w:r w:rsidRPr="0090351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(по 1 баллу за каждый правильно определенный элемент).</w:t>
      </w:r>
    </w:p>
    <w:tbl>
      <w:tblPr>
        <w:tblStyle w:val="4"/>
        <w:tblW w:w="1006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65"/>
        <w:gridCol w:w="863"/>
        <w:gridCol w:w="863"/>
        <w:gridCol w:w="1054"/>
        <w:gridCol w:w="1336"/>
        <w:gridCol w:w="1073"/>
        <w:gridCol w:w="1134"/>
        <w:gridCol w:w="927"/>
        <w:gridCol w:w="951"/>
        <w:gridCol w:w="1094"/>
      </w:tblGrid>
      <w:tr w:rsidR="00903517" w:rsidRPr="00903517" w:rsidTr="00903517">
        <w:tc>
          <w:tcPr>
            <w:tcW w:w="765" w:type="dxa"/>
          </w:tcPr>
          <w:p w:rsidR="00903517" w:rsidRPr="00903517" w:rsidRDefault="00903517" w:rsidP="00903517">
            <w:pPr>
              <w:tabs>
                <w:tab w:val="left" w:pos="5925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903517">
              <w:rPr>
                <w:rFonts w:ascii="Times New Roman" w:hAnsi="Times New Roman" w:cs="Times New Roman"/>
              </w:rPr>
              <w:t>№ объекта</w:t>
            </w:r>
          </w:p>
        </w:tc>
        <w:tc>
          <w:tcPr>
            <w:tcW w:w="863" w:type="dxa"/>
          </w:tcPr>
          <w:p w:rsidR="00903517" w:rsidRPr="00903517" w:rsidRDefault="00903517" w:rsidP="00903517">
            <w:pPr>
              <w:tabs>
                <w:tab w:val="left" w:pos="5925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3" w:type="dxa"/>
          </w:tcPr>
          <w:p w:rsidR="00903517" w:rsidRPr="00903517" w:rsidRDefault="00903517" w:rsidP="00903517">
            <w:pPr>
              <w:tabs>
                <w:tab w:val="left" w:pos="5925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903517" w:rsidRPr="00903517" w:rsidRDefault="00903517" w:rsidP="00903517">
            <w:pPr>
              <w:tabs>
                <w:tab w:val="left" w:pos="5925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36" w:type="dxa"/>
          </w:tcPr>
          <w:p w:rsidR="00903517" w:rsidRPr="00903517" w:rsidRDefault="00903517" w:rsidP="00903517">
            <w:pPr>
              <w:tabs>
                <w:tab w:val="left" w:pos="5925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73" w:type="dxa"/>
          </w:tcPr>
          <w:p w:rsidR="00903517" w:rsidRPr="00903517" w:rsidRDefault="00903517" w:rsidP="00903517">
            <w:pPr>
              <w:tabs>
                <w:tab w:val="left" w:pos="5925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3517" w:rsidRPr="00903517" w:rsidRDefault="00903517" w:rsidP="00903517">
            <w:pPr>
              <w:tabs>
                <w:tab w:val="left" w:pos="5925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7" w:type="dxa"/>
          </w:tcPr>
          <w:p w:rsidR="00903517" w:rsidRPr="00903517" w:rsidRDefault="00903517" w:rsidP="00903517">
            <w:pPr>
              <w:tabs>
                <w:tab w:val="left" w:pos="5925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1" w:type="dxa"/>
          </w:tcPr>
          <w:p w:rsidR="00903517" w:rsidRPr="00903517" w:rsidRDefault="00903517" w:rsidP="00903517">
            <w:pPr>
              <w:tabs>
                <w:tab w:val="left" w:pos="5925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94" w:type="dxa"/>
          </w:tcPr>
          <w:p w:rsidR="00903517" w:rsidRPr="00903517" w:rsidRDefault="00903517" w:rsidP="00903517">
            <w:pPr>
              <w:tabs>
                <w:tab w:val="left" w:pos="5925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03517" w:rsidRPr="00903517" w:rsidTr="00903517">
        <w:trPr>
          <w:cantSplit/>
          <w:trHeight w:val="2232"/>
        </w:trPr>
        <w:tc>
          <w:tcPr>
            <w:tcW w:w="765" w:type="dxa"/>
            <w:textDirection w:val="btLr"/>
          </w:tcPr>
          <w:p w:rsidR="00903517" w:rsidRPr="00903517" w:rsidRDefault="00903517" w:rsidP="00903517">
            <w:pPr>
              <w:tabs>
                <w:tab w:val="left" w:pos="5925"/>
              </w:tabs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  <w:r w:rsidRPr="00903517">
              <w:rPr>
                <w:rFonts w:ascii="Times New Roman" w:hAnsi="Times New Roman" w:cs="Times New Roman"/>
              </w:rPr>
              <w:t>элемент</w:t>
            </w:r>
          </w:p>
        </w:tc>
        <w:tc>
          <w:tcPr>
            <w:tcW w:w="863" w:type="dxa"/>
            <w:textDirection w:val="btLr"/>
          </w:tcPr>
          <w:p w:rsidR="00903517" w:rsidRPr="00903517" w:rsidRDefault="00903517" w:rsidP="00903517">
            <w:pPr>
              <w:tabs>
                <w:tab w:val="left" w:pos="5925"/>
              </w:tabs>
              <w:ind w:left="113" w:right="11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верхняя эпидерма</w:t>
            </w:r>
          </w:p>
        </w:tc>
        <w:tc>
          <w:tcPr>
            <w:tcW w:w="863" w:type="dxa"/>
            <w:textDirection w:val="btLr"/>
          </w:tcPr>
          <w:p w:rsidR="00903517" w:rsidRPr="00903517" w:rsidRDefault="00903517" w:rsidP="00903517">
            <w:pPr>
              <w:tabs>
                <w:tab w:val="left" w:pos="5925"/>
              </w:tabs>
              <w:ind w:left="113" w:right="11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нижняя эпидерма</w:t>
            </w:r>
          </w:p>
        </w:tc>
        <w:tc>
          <w:tcPr>
            <w:tcW w:w="1054" w:type="dxa"/>
            <w:textDirection w:val="btLr"/>
          </w:tcPr>
          <w:p w:rsidR="00903517" w:rsidRPr="00903517" w:rsidRDefault="00903517" w:rsidP="00903517">
            <w:pPr>
              <w:tabs>
                <w:tab w:val="left" w:pos="5925"/>
              </w:tabs>
              <w:ind w:left="113" w:right="11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устьице</w:t>
            </w: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br/>
            </w:r>
          </w:p>
        </w:tc>
        <w:tc>
          <w:tcPr>
            <w:tcW w:w="1336" w:type="dxa"/>
            <w:textDirection w:val="btLr"/>
          </w:tcPr>
          <w:p w:rsidR="00903517" w:rsidRPr="00903517" w:rsidRDefault="00903517" w:rsidP="00903517">
            <w:pPr>
              <w:tabs>
                <w:tab w:val="left" w:pos="5925"/>
              </w:tabs>
              <w:ind w:left="113" w:right="11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столбчатая фотосинтезирующая паренхима</w:t>
            </w:r>
          </w:p>
        </w:tc>
        <w:tc>
          <w:tcPr>
            <w:tcW w:w="1073" w:type="dxa"/>
            <w:textDirection w:val="btLr"/>
          </w:tcPr>
          <w:p w:rsidR="00903517" w:rsidRPr="00903517" w:rsidRDefault="00903517" w:rsidP="00903517">
            <w:pPr>
              <w:tabs>
                <w:tab w:val="left" w:pos="5925"/>
              </w:tabs>
              <w:ind w:left="113" w:right="11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губчатая фотосинтезирующая паренхима</w:t>
            </w: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br/>
            </w:r>
          </w:p>
        </w:tc>
        <w:tc>
          <w:tcPr>
            <w:tcW w:w="1134" w:type="dxa"/>
            <w:textDirection w:val="btLr"/>
          </w:tcPr>
          <w:p w:rsidR="00903517" w:rsidRPr="00903517" w:rsidRDefault="00903517" w:rsidP="00903517">
            <w:pPr>
              <w:tabs>
                <w:tab w:val="left" w:pos="5925"/>
              </w:tabs>
              <w:ind w:left="113" w:right="11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ксилема</w:t>
            </w:r>
          </w:p>
        </w:tc>
        <w:tc>
          <w:tcPr>
            <w:tcW w:w="927" w:type="dxa"/>
            <w:textDirection w:val="btLr"/>
          </w:tcPr>
          <w:p w:rsidR="00903517" w:rsidRPr="00903517" w:rsidRDefault="00903517" w:rsidP="00903517">
            <w:pPr>
              <w:tabs>
                <w:tab w:val="left" w:pos="5925"/>
              </w:tabs>
              <w:ind w:left="113" w:right="11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флоэма</w:t>
            </w:r>
          </w:p>
        </w:tc>
        <w:tc>
          <w:tcPr>
            <w:tcW w:w="951" w:type="dxa"/>
            <w:textDirection w:val="btLr"/>
          </w:tcPr>
          <w:p w:rsidR="00903517" w:rsidRPr="00903517" w:rsidRDefault="00903517" w:rsidP="00903517">
            <w:pPr>
              <w:tabs>
                <w:tab w:val="left" w:pos="5925"/>
              </w:tabs>
              <w:ind w:left="113" w:right="11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паренхима</w:t>
            </w: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br/>
            </w:r>
          </w:p>
        </w:tc>
        <w:tc>
          <w:tcPr>
            <w:tcW w:w="1094" w:type="dxa"/>
            <w:textDirection w:val="btLr"/>
          </w:tcPr>
          <w:p w:rsidR="00903517" w:rsidRPr="00903517" w:rsidRDefault="00903517" w:rsidP="00903517">
            <w:pPr>
              <w:tabs>
                <w:tab w:val="left" w:pos="5925"/>
              </w:tabs>
              <w:ind w:left="113" w:right="11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1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склеренхима</w:t>
            </w:r>
          </w:p>
        </w:tc>
      </w:tr>
    </w:tbl>
    <w:p w:rsidR="00903517" w:rsidRDefault="00903517" w:rsidP="00A80B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3517" w:rsidRPr="00903517" w:rsidRDefault="00903517" w:rsidP="0090351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3517">
        <w:rPr>
          <w:rFonts w:ascii="Times New Roman" w:hAnsi="Times New Roman" w:cs="Times New Roman"/>
          <w:b/>
          <w:sz w:val="24"/>
          <w:szCs w:val="24"/>
        </w:rPr>
        <w:t>4.5. Решите задачу.</w:t>
      </w:r>
      <w:r>
        <w:rPr>
          <w:rFonts w:ascii="Times New Roman" w:hAnsi="Times New Roman" w:cs="Times New Roman"/>
          <w:b/>
          <w:sz w:val="24"/>
          <w:szCs w:val="24"/>
        </w:rPr>
        <w:t xml:space="preserve"> 2 балла.</w:t>
      </w:r>
      <w:r w:rsidR="00F11014">
        <w:rPr>
          <w:rFonts w:ascii="Times New Roman" w:hAnsi="Times New Roman" w:cs="Times New Roman"/>
          <w:b/>
          <w:sz w:val="24"/>
          <w:szCs w:val="24"/>
        </w:rPr>
        <w:t xml:space="preserve"> Запишите решение и ответ.</w:t>
      </w:r>
    </w:p>
    <w:p w:rsidR="007724FE" w:rsidRDefault="007724FE" w:rsidP="0090351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F4045">
        <w:rPr>
          <w:rFonts w:ascii="Times New Roman" w:hAnsi="Times New Roman" w:cs="Times New Roman"/>
          <w:sz w:val="24"/>
          <w:szCs w:val="24"/>
        </w:rPr>
        <w:t>20 пыльцевых</w:t>
      </w:r>
      <w:r w:rsidRPr="006125A2">
        <w:rPr>
          <w:rFonts w:ascii="Times New Roman" w:hAnsi="Times New Roman" w:cs="Times New Roman"/>
          <w:sz w:val="24"/>
          <w:szCs w:val="24"/>
        </w:rPr>
        <w:t xml:space="preserve"> </w:t>
      </w:r>
      <w:r w:rsidRPr="008F4045">
        <w:rPr>
          <w:rFonts w:ascii="Times New Roman" w:hAnsi="Times New Roman" w:cs="Times New Roman"/>
          <w:sz w:val="24"/>
          <w:szCs w:val="24"/>
        </w:rPr>
        <w:t>зерен</w:t>
      </w:r>
      <w:r>
        <w:rPr>
          <w:rFonts w:ascii="Times New Roman" w:hAnsi="Times New Roman" w:cs="Times New Roman"/>
          <w:sz w:val="24"/>
          <w:szCs w:val="24"/>
        </w:rPr>
        <w:t xml:space="preserve"> – 100% семян     20% семян будет съедено. Осталось 80%.</w:t>
      </w:r>
    </w:p>
    <w:p w:rsidR="007724FE" w:rsidRPr="007724FE" w:rsidRDefault="007724FE" w:rsidP="0090351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724FE">
        <w:rPr>
          <w:rFonts w:ascii="Times New Roman" w:hAnsi="Times New Roman" w:cs="Times New Roman"/>
          <w:sz w:val="24"/>
          <w:szCs w:val="24"/>
        </w:rPr>
        <w:t>Х пыльцевых зерен – 80</w:t>
      </w:r>
      <w:proofErr w:type="gramStart"/>
      <w:r w:rsidRPr="007724FE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  семян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Х = 16</w:t>
      </w:r>
      <w:r w:rsidRPr="007724FE">
        <w:t xml:space="preserve"> </w:t>
      </w:r>
      <w:r w:rsidRPr="007724FE">
        <w:rPr>
          <w:rFonts w:ascii="Times New Roman" w:hAnsi="Times New Roman" w:cs="Times New Roman"/>
          <w:sz w:val="24"/>
          <w:szCs w:val="24"/>
        </w:rPr>
        <w:t>семязачатков может успешно развиться в семена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3517" w:rsidRPr="00903517" w:rsidRDefault="00903517" w:rsidP="0090351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03517">
        <w:rPr>
          <w:rFonts w:ascii="Times New Roman" w:hAnsi="Times New Roman" w:cs="Times New Roman"/>
          <w:b/>
          <w:sz w:val="24"/>
          <w:szCs w:val="24"/>
        </w:rPr>
        <w:t>Ответ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03517">
        <w:rPr>
          <w:rFonts w:ascii="Times New Roman" w:hAnsi="Times New Roman" w:cs="Times New Roman"/>
          <w:b/>
          <w:sz w:val="24"/>
          <w:szCs w:val="24"/>
        </w:rPr>
        <w:t xml:space="preserve">б)16;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80B02" w:rsidRPr="00903517" w:rsidRDefault="00F11014" w:rsidP="00F1101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94.</w:t>
      </w:r>
    </w:p>
    <w:sectPr w:rsidR="00A80B02" w:rsidRPr="0090351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34F" w:rsidRDefault="00AC234F" w:rsidP="00A80B02">
      <w:pPr>
        <w:spacing w:after="0" w:line="240" w:lineRule="auto"/>
      </w:pPr>
      <w:r>
        <w:separator/>
      </w:r>
    </w:p>
  </w:endnote>
  <w:endnote w:type="continuationSeparator" w:id="0">
    <w:p w:rsidR="00AC234F" w:rsidRDefault="00AC234F" w:rsidP="00A80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34F" w:rsidRDefault="00AC234F" w:rsidP="00A80B02">
      <w:pPr>
        <w:spacing w:after="0" w:line="240" w:lineRule="auto"/>
      </w:pPr>
      <w:r>
        <w:separator/>
      </w:r>
    </w:p>
  </w:footnote>
  <w:footnote w:type="continuationSeparator" w:id="0">
    <w:p w:rsidR="00AC234F" w:rsidRDefault="00AC234F" w:rsidP="00A80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49258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0B02" w:rsidRPr="00A80B02" w:rsidRDefault="00A80B0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B02">
          <w:rPr>
            <w:rFonts w:ascii="Times New Roman" w:hAnsi="Times New Roman" w:cs="Times New Roman"/>
            <w:sz w:val="24"/>
            <w:szCs w:val="24"/>
          </w:rPr>
          <w:t>Всероссийская олимпиада школьников по биологии, 2019-2020 учебный год</w:t>
        </w:r>
      </w:p>
      <w:p w:rsidR="00A80B02" w:rsidRPr="00A80B02" w:rsidRDefault="00A80B0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B02">
          <w:rPr>
            <w:rFonts w:ascii="Times New Roman" w:hAnsi="Times New Roman" w:cs="Times New Roman"/>
            <w:sz w:val="24"/>
            <w:szCs w:val="24"/>
          </w:rPr>
          <w:t>Школьный этап. 11 класс</w:t>
        </w:r>
        <w:r>
          <w:rPr>
            <w:rFonts w:ascii="Times New Roman" w:hAnsi="Times New Roman" w:cs="Times New Roman"/>
            <w:sz w:val="24"/>
            <w:szCs w:val="24"/>
          </w:rPr>
          <w:t>.</w:t>
        </w:r>
      </w:p>
    </w:sdtContent>
  </w:sdt>
  <w:p w:rsidR="00A80B02" w:rsidRDefault="00A80B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B02"/>
    <w:rsid w:val="00613A55"/>
    <w:rsid w:val="00735077"/>
    <w:rsid w:val="007724FE"/>
    <w:rsid w:val="00903517"/>
    <w:rsid w:val="00962DFB"/>
    <w:rsid w:val="00A80B02"/>
    <w:rsid w:val="00AC234F"/>
    <w:rsid w:val="00E42004"/>
    <w:rsid w:val="00F11014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89E10D8-4A38-4D5E-A3EC-11EFBE5D4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B02"/>
    <w:pPr>
      <w:ind w:left="720"/>
      <w:contextualSpacing/>
    </w:pPr>
  </w:style>
  <w:style w:type="table" w:styleId="a4">
    <w:name w:val="Table Grid"/>
    <w:basedOn w:val="a1"/>
    <w:uiPriority w:val="39"/>
    <w:rsid w:val="00A80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80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0B02"/>
  </w:style>
  <w:style w:type="paragraph" w:styleId="a7">
    <w:name w:val="footer"/>
    <w:basedOn w:val="a"/>
    <w:link w:val="a8"/>
    <w:uiPriority w:val="99"/>
    <w:unhideWhenUsed/>
    <w:rsid w:val="00A80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0B02"/>
  </w:style>
  <w:style w:type="table" w:customStyle="1" w:styleId="1">
    <w:name w:val="Сетка таблицы1"/>
    <w:basedOn w:val="a1"/>
    <w:next w:val="a4"/>
    <w:uiPriority w:val="39"/>
    <w:rsid w:val="00903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903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903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39"/>
    <w:rsid w:val="00903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Мудрицкая</dc:creator>
  <cp:keywords/>
  <dc:description/>
  <cp:lastModifiedBy>Светлана Мудрицкая</cp:lastModifiedBy>
  <cp:revision>3</cp:revision>
  <dcterms:created xsi:type="dcterms:W3CDTF">2019-09-16T15:33:00Z</dcterms:created>
  <dcterms:modified xsi:type="dcterms:W3CDTF">2019-09-16T17:02:00Z</dcterms:modified>
</cp:coreProperties>
</file>